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ED" w:rsidRPr="00862CFB" w:rsidRDefault="001352ED" w:rsidP="001352ED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62CFB">
        <w:rPr>
          <w:rFonts w:ascii="標楷體" w:eastAsia="標楷體" w:hAnsi="標楷體" w:hint="eastAsia"/>
          <w:sz w:val="32"/>
          <w:szCs w:val="32"/>
          <w:u w:val="single"/>
        </w:rPr>
        <w:t>臺北市私立復興實驗高級中學財產轉移通知單</w:t>
      </w:r>
    </w:p>
    <w:p w:rsidR="00852C38" w:rsidRDefault="001352ED" w:rsidP="001352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62CFB">
        <w:rPr>
          <w:rFonts w:ascii="標楷體" w:eastAsia="標楷體" w:hAnsi="標楷體" w:hint="eastAsia"/>
          <w:sz w:val="28"/>
          <w:szCs w:val="28"/>
        </w:rPr>
        <w:t>日期:    年     月     日</w:t>
      </w: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</w:t>
      </w:r>
      <w:r w:rsidRPr="00862CFB">
        <w:rPr>
          <w:rFonts w:ascii="標楷體" w:eastAsia="標楷體" w:hAnsi="標楷體" w:hint="eastAsia"/>
          <w:sz w:val="28"/>
          <w:szCs w:val="28"/>
        </w:rPr>
        <w:t>第  頁   共  頁</w:t>
      </w:r>
      <w:r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1965"/>
        <w:gridCol w:w="2977"/>
        <w:gridCol w:w="709"/>
        <w:gridCol w:w="709"/>
        <w:gridCol w:w="1842"/>
        <w:gridCol w:w="1843"/>
        <w:gridCol w:w="567"/>
        <w:gridCol w:w="567"/>
        <w:gridCol w:w="567"/>
        <w:gridCol w:w="1701"/>
      </w:tblGrid>
      <w:tr w:rsidR="001352ED" w:rsidTr="00852C38">
        <w:trPr>
          <w:trHeight w:val="360"/>
        </w:trPr>
        <w:tc>
          <w:tcPr>
            <w:tcW w:w="1545" w:type="dxa"/>
            <w:vMerge w:val="restart"/>
          </w:tcPr>
          <w:p w:rsidR="001352ED" w:rsidRPr="00862CFB" w:rsidRDefault="001352ED" w:rsidP="00895F7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財產編號</w:t>
            </w:r>
          </w:p>
          <w:p w:rsidR="001352ED" w:rsidRPr="00862CFB" w:rsidRDefault="001352ED" w:rsidP="00895F7A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財產登錄號</w:t>
            </w:r>
          </w:p>
        </w:tc>
        <w:tc>
          <w:tcPr>
            <w:tcW w:w="1965" w:type="dxa"/>
            <w:vMerge w:val="restart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財產名稱</w:t>
            </w:r>
          </w:p>
        </w:tc>
        <w:tc>
          <w:tcPr>
            <w:tcW w:w="2977" w:type="dxa"/>
            <w:vMerge w:val="restart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財產規格</w:t>
            </w:r>
          </w:p>
        </w:tc>
        <w:tc>
          <w:tcPr>
            <w:tcW w:w="709" w:type="dxa"/>
            <w:vMerge w:val="restart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  <w:vMerge w:val="restart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2" w:type="dxa"/>
            <w:vMerge w:val="restart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原存置地點</w:t>
            </w:r>
          </w:p>
        </w:tc>
        <w:tc>
          <w:tcPr>
            <w:tcW w:w="1843" w:type="dxa"/>
            <w:vMerge w:val="restart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移入存置地點</w:t>
            </w:r>
          </w:p>
        </w:tc>
        <w:tc>
          <w:tcPr>
            <w:tcW w:w="1701" w:type="dxa"/>
            <w:gridSpan w:val="3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移入日期</w:t>
            </w:r>
          </w:p>
        </w:tc>
        <w:tc>
          <w:tcPr>
            <w:tcW w:w="1701" w:type="dxa"/>
            <w:vMerge w:val="restart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352ED" w:rsidTr="00852C38">
        <w:trPr>
          <w:trHeight w:val="360"/>
        </w:trPr>
        <w:tc>
          <w:tcPr>
            <w:tcW w:w="1545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5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977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567" w:type="dxa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67" w:type="dxa"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01" w:type="dxa"/>
            <w:vMerge/>
          </w:tcPr>
          <w:p w:rsidR="001352ED" w:rsidRPr="00862CFB" w:rsidRDefault="001352ED" w:rsidP="001352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52C38" w:rsidTr="00895F7A">
        <w:trPr>
          <w:trHeight w:val="793"/>
        </w:trPr>
        <w:tc>
          <w:tcPr>
            <w:tcW w:w="1545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5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977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52C38" w:rsidTr="00852C38">
        <w:trPr>
          <w:trHeight w:val="619"/>
        </w:trPr>
        <w:tc>
          <w:tcPr>
            <w:tcW w:w="14992" w:type="dxa"/>
            <w:gridSpan w:val="11"/>
          </w:tcPr>
          <w:p w:rsidR="00852C38" w:rsidRPr="00862CFB" w:rsidRDefault="00852C38" w:rsidP="001352ED">
            <w:pPr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 xml:space="preserve">移出單位:                              移出單位主管簽章:                             使用保管人簽章: </w:t>
            </w:r>
          </w:p>
        </w:tc>
      </w:tr>
      <w:tr w:rsidR="00852C38" w:rsidTr="00852C38">
        <w:trPr>
          <w:trHeight w:val="699"/>
        </w:trPr>
        <w:tc>
          <w:tcPr>
            <w:tcW w:w="14992" w:type="dxa"/>
            <w:gridSpan w:val="11"/>
          </w:tcPr>
          <w:p w:rsidR="00852C38" w:rsidRPr="00862CFB" w:rsidRDefault="00852C38" w:rsidP="00852C38">
            <w:pPr>
              <w:rPr>
                <w:rFonts w:ascii="標楷體" w:eastAsia="標楷體" w:hAnsi="標楷體" w:hint="eastAsia"/>
                <w:szCs w:val="24"/>
              </w:rPr>
            </w:pPr>
            <w:r w:rsidRPr="00862CFB">
              <w:rPr>
                <w:rFonts w:ascii="標楷體" w:eastAsia="標楷體" w:hAnsi="標楷體" w:hint="eastAsia"/>
                <w:szCs w:val="24"/>
              </w:rPr>
              <w:t>移</w:t>
            </w:r>
            <w:r w:rsidRPr="00862CFB">
              <w:rPr>
                <w:rFonts w:ascii="標楷體" w:eastAsia="標楷體" w:hAnsi="標楷體" w:hint="eastAsia"/>
                <w:szCs w:val="24"/>
              </w:rPr>
              <w:t>入</w:t>
            </w:r>
            <w:r w:rsidRPr="00862CFB">
              <w:rPr>
                <w:rFonts w:ascii="標楷體" w:eastAsia="標楷體" w:hAnsi="標楷體" w:hint="eastAsia"/>
                <w:szCs w:val="24"/>
              </w:rPr>
              <w:t>單位:                              移</w:t>
            </w:r>
            <w:r w:rsidRPr="00862CFB">
              <w:rPr>
                <w:rFonts w:ascii="標楷體" w:eastAsia="標楷體" w:hAnsi="標楷體" w:hint="eastAsia"/>
                <w:szCs w:val="24"/>
              </w:rPr>
              <w:t>入</w:t>
            </w:r>
            <w:r w:rsidRPr="00862CFB">
              <w:rPr>
                <w:rFonts w:ascii="標楷體" w:eastAsia="標楷體" w:hAnsi="標楷體" w:hint="eastAsia"/>
                <w:szCs w:val="24"/>
              </w:rPr>
              <w:t xml:space="preserve">單位主管簽章:                    </w:t>
            </w:r>
            <w:r w:rsidRPr="0086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2CFB">
              <w:rPr>
                <w:rFonts w:ascii="標楷體" w:eastAsia="標楷體" w:hAnsi="標楷體" w:hint="eastAsia"/>
                <w:szCs w:val="24"/>
              </w:rPr>
              <w:t xml:space="preserve">        使用保管人簽章: </w:t>
            </w:r>
          </w:p>
        </w:tc>
      </w:tr>
    </w:tbl>
    <w:p w:rsidR="001352ED" w:rsidRDefault="001352ED" w:rsidP="001352ED">
      <w:pPr>
        <w:rPr>
          <w:rFonts w:ascii="標楷體" w:eastAsia="標楷體" w:hAnsi="標楷體" w:hint="eastAsia"/>
          <w:szCs w:val="24"/>
        </w:rPr>
      </w:pPr>
    </w:p>
    <w:p w:rsidR="001352ED" w:rsidRPr="00895F7A" w:rsidRDefault="00852C38" w:rsidP="001352ED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  <w:r w:rsidRPr="00895F7A">
        <w:rPr>
          <w:rFonts w:ascii="標楷體" w:eastAsia="標楷體" w:hAnsi="標楷體" w:hint="eastAsia"/>
          <w:kern w:val="0"/>
          <w:szCs w:val="24"/>
          <w:fitText w:val="15720" w:id="-883192832"/>
        </w:rPr>
        <w:t>附記:本通知單一式四份，</w:t>
      </w:r>
      <w:proofErr w:type="gramStart"/>
      <w:r w:rsidRPr="00895F7A">
        <w:rPr>
          <w:rFonts w:ascii="標楷體" w:eastAsia="標楷體" w:hAnsi="標楷體" w:hint="eastAsia"/>
          <w:kern w:val="0"/>
          <w:szCs w:val="24"/>
          <w:fitText w:val="15720" w:id="-883192832"/>
        </w:rPr>
        <w:t>詳填經移轉</w:t>
      </w:r>
      <w:proofErr w:type="gramEnd"/>
      <w:r w:rsidRPr="00895F7A">
        <w:rPr>
          <w:rFonts w:ascii="標楷體" w:eastAsia="標楷體" w:hAnsi="標楷體" w:hint="eastAsia"/>
          <w:kern w:val="0"/>
          <w:szCs w:val="24"/>
          <w:fitText w:val="15720" w:id="-883192832"/>
        </w:rPr>
        <w:t>雙方單位主管簽章後，移出單位、移入單位各執一份，另兩份送會計室及事務組，以作為財產轉移登記之依據</w:t>
      </w:r>
      <w:r w:rsidR="00862CFB" w:rsidRPr="00895F7A">
        <w:rPr>
          <w:rFonts w:ascii="標楷體" w:eastAsia="標楷體" w:hAnsi="標楷體" w:hint="eastAsia"/>
          <w:kern w:val="0"/>
          <w:szCs w:val="24"/>
          <w:fitText w:val="15720" w:id="-883192832"/>
        </w:rPr>
        <w:t>。</w:t>
      </w:r>
    </w:p>
    <w:sectPr w:rsidR="001352ED" w:rsidRPr="00895F7A" w:rsidSect="008218D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6BF" w:rsidRDefault="00BF66BF" w:rsidP="00FE7AD3">
      <w:r>
        <w:separator/>
      </w:r>
    </w:p>
  </w:endnote>
  <w:endnote w:type="continuationSeparator" w:id="0">
    <w:p w:rsidR="00BF66BF" w:rsidRDefault="00BF66BF" w:rsidP="00FE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6BF" w:rsidRDefault="00BF66BF" w:rsidP="00FE7AD3">
      <w:r>
        <w:separator/>
      </w:r>
    </w:p>
  </w:footnote>
  <w:footnote w:type="continuationSeparator" w:id="0">
    <w:p w:rsidR="00BF66BF" w:rsidRDefault="00BF66BF" w:rsidP="00FE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0140"/>
    <w:multiLevelType w:val="hybridMultilevel"/>
    <w:tmpl w:val="EA7AD80C"/>
    <w:lvl w:ilvl="0" w:tplc="1B96C4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13"/>
    <w:rsid w:val="000114B4"/>
    <w:rsid w:val="00043BEE"/>
    <w:rsid w:val="001352ED"/>
    <w:rsid w:val="00185BFD"/>
    <w:rsid w:val="00201DF7"/>
    <w:rsid w:val="00237345"/>
    <w:rsid w:val="00251D2F"/>
    <w:rsid w:val="002B1AEC"/>
    <w:rsid w:val="002B6FDC"/>
    <w:rsid w:val="002C5E72"/>
    <w:rsid w:val="002D1087"/>
    <w:rsid w:val="0030297A"/>
    <w:rsid w:val="003049D4"/>
    <w:rsid w:val="00334176"/>
    <w:rsid w:val="00365116"/>
    <w:rsid w:val="00382A4D"/>
    <w:rsid w:val="004E6BAC"/>
    <w:rsid w:val="00551894"/>
    <w:rsid w:val="00557744"/>
    <w:rsid w:val="00597DDA"/>
    <w:rsid w:val="006169F9"/>
    <w:rsid w:val="006808C2"/>
    <w:rsid w:val="006B036F"/>
    <w:rsid w:val="006E363E"/>
    <w:rsid w:val="00747EA0"/>
    <w:rsid w:val="00767973"/>
    <w:rsid w:val="007732F8"/>
    <w:rsid w:val="007D4832"/>
    <w:rsid w:val="008218D5"/>
    <w:rsid w:val="00852C38"/>
    <w:rsid w:val="00862CFB"/>
    <w:rsid w:val="00877FE0"/>
    <w:rsid w:val="00895F7A"/>
    <w:rsid w:val="00902D13"/>
    <w:rsid w:val="009B1B37"/>
    <w:rsid w:val="00A03A50"/>
    <w:rsid w:val="00A05953"/>
    <w:rsid w:val="00A20401"/>
    <w:rsid w:val="00B21C41"/>
    <w:rsid w:val="00B6068E"/>
    <w:rsid w:val="00B931F2"/>
    <w:rsid w:val="00BF66BF"/>
    <w:rsid w:val="00C14882"/>
    <w:rsid w:val="00C214F1"/>
    <w:rsid w:val="00C406CC"/>
    <w:rsid w:val="00CC3B00"/>
    <w:rsid w:val="00D11AB1"/>
    <w:rsid w:val="00D56CBC"/>
    <w:rsid w:val="00D62D47"/>
    <w:rsid w:val="00DC2D38"/>
    <w:rsid w:val="00DF3F40"/>
    <w:rsid w:val="00E61FD2"/>
    <w:rsid w:val="00E66D1E"/>
    <w:rsid w:val="00F52B5F"/>
    <w:rsid w:val="00F86434"/>
    <w:rsid w:val="00F9529E"/>
    <w:rsid w:val="00FE16C7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23F0A"/>
  <w15:docId w15:val="{61983CF4-6870-4BD3-8F69-04F4ADA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E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7A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7AD3"/>
    <w:rPr>
      <w:sz w:val="20"/>
      <w:szCs w:val="20"/>
    </w:rPr>
  </w:style>
  <w:style w:type="table" w:styleId="a7">
    <w:name w:val="Table Grid"/>
    <w:basedOn w:val="a1"/>
    <w:uiPriority w:val="59"/>
    <w:rsid w:val="004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1C4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21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1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EBF2-A68F-48B4-99EE-FED0E4CB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LemelBTO</dc:creator>
  <cp:keywords/>
  <dc:description/>
  <cp:lastModifiedBy>福利社</cp:lastModifiedBy>
  <cp:revision>4</cp:revision>
  <cp:lastPrinted>2024-11-11T06:11:00Z</cp:lastPrinted>
  <dcterms:created xsi:type="dcterms:W3CDTF">2024-11-11T06:08:00Z</dcterms:created>
  <dcterms:modified xsi:type="dcterms:W3CDTF">2024-11-11T06:13:00Z</dcterms:modified>
</cp:coreProperties>
</file>