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6642" w14:textId="77777777" w:rsidR="001324C5" w:rsidRDefault="00FB1B8E">
      <w:pPr>
        <w:spacing w:line="312" w:lineRule="auto"/>
        <w:outlineLvl w:val="0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附表</w:t>
      </w:r>
      <w:r>
        <w:rPr>
          <w:rFonts w:eastAsia="標楷體"/>
          <w:b/>
          <w:sz w:val="28"/>
        </w:rPr>
        <w:t xml:space="preserve">B  </w:t>
      </w:r>
      <w:r>
        <w:rPr>
          <w:rFonts w:eastAsia="標楷體"/>
          <w:b/>
          <w:sz w:val="28"/>
        </w:rPr>
        <w:t>每件作品填寫一份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4111"/>
        <w:gridCol w:w="1418"/>
        <w:gridCol w:w="2834"/>
      </w:tblGrid>
      <w:tr w:rsidR="001324C5" w14:paraId="65FC6952" w14:textId="77777777">
        <w:trPr>
          <w:trHeight w:val="567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C7EB" w14:textId="77777777" w:rsidR="001324C5" w:rsidRDefault="00FB1B8E">
            <w:pPr>
              <w:jc w:val="center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臺北市</w:t>
            </w:r>
            <w:proofErr w:type="gramStart"/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114</w:t>
            </w:r>
            <w:proofErr w:type="gramEnd"/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年度國民小學推動兒童深耕</w:t>
            </w:r>
            <w:r>
              <w:rPr>
                <w:rFonts w:ascii="標楷體" w:eastAsia="標楷體" w:hAnsi="標楷體"/>
                <w:b/>
                <w:kern w:val="0"/>
                <w:sz w:val="28"/>
              </w:rPr>
              <w:t>閱讀自編故事劇本徵件作品說明書</w:t>
            </w:r>
          </w:p>
        </w:tc>
      </w:tr>
      <w:tr w:rsidR="001324C5" w14:paraId="2C1BEDA8" w14:textId="77777777">
        <w:trPr>
          <w:trHeight w:val="88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5EA9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93423" w14:textId="77777777" w:rsidR="001324C5" w:rsidRDefault="001324C5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0C24" w14:textId="77777777" w:rsidR="001324C5" w:rsidRDefault="00FB1B8E">
            <w:pPr>
              <w:spacing w:line="312" w:lineRule="auto"/>
              <w:jc w:val="center"/>
            </w:pPr>
            <w:r>
              <w:rPr>
                <w:rFonts w:eastAsia="標楷體"/>
                <w:sz w:val="22"/>
                <w:szCs w:val="22"/>
              </w:rPr>
              <w:t>徵件類別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8A6F" w14:textId="77777777" w:rsidR="001324C5" w:rsidRDefault="00FB1B8E">
            <w:pPr>
              <w:spacing w:line="312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pacing w:val="-4"/>
              </w:rPr>
              <w:t>童話變奏曲</w:t>
            </w:r>
          </w:p>
          <w:p w14:paraId="7C53977E" w14:textId="77777777" w:rsidR="001324C5" w:rsidRDefault="00FB1B8E">
            <w:pPr>
              <w:spacing w:line="312" w:lineRule="auto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□自編故事高手</w:t>
            </w:r>
          </w:p>
          <w:p w14:paraId="2DE7AE71" w14:textId="77777777" w:rsidR="001324C5" w:rsidRDefault="00FB1B8E">
            <w:pPr>
              <w:spacing w:line="312" w:lineRule="auto"/>
              <w:rPr>
                <w:rFonts w:ascii="標楷體" w:eastAsia="標楷體" w:hAnsi="標楷體"/>
                <w:spacing w:val="-4"/>
              </w:rPr>
            </w:pPr>
            <w:r>
              <w:rPr>
                <w:rFonts w:ascii="標楷體" w:eastAsia="標楷體" w:hAnsi="標楷體"/>
                <w:spacing w:val="-4"/>
              </w:rPr>
              <w:t>□小小編劇達人</w:t>
            </w:r>
          </w:p>
        </w:tc>
      </w:tr>
      <w:tr w:rsidR="001324C5" w14:paraId="598E419A" w14:textId="77777777" w:rsidTr="00B54F06">
        <w:trPr>
          <w:trHeight w:val="506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203F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2EED" w14:textId="77777777" w:rsidR="00B54F06" w:rsidRDefault="00B54F06" w:rsidP="00B54F0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臺北市私立復興實驗高級中學</w:t>
            </w:r>
          </w:p>
          <w:p w14:paraId="2FD6DF0A" w14:textId="66D326F7" w:rsidR="001324C5" w:rsidRDefault="00B54F06" w:rsidP="00B54F06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小學部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476A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聯絡箱號碼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BA3F9" w14:textId="64000C6D" w:rsidR="001324C5" w:rsidRDefault="00B54F06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</w:tr>
      <w:tr w:rsidR="001324C5" w14:paraId="224F4AF1" w14:textId="77777777">
        <w:trPr>
          <w:trHeight w:val="312"/>
          <w:jc w:val="center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88FC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  <w:p w14:paraId="21CF15CC" w14:textId="77777777" w:rsidR="001324C5" w:rsidRDefault="00FB1B8E">
            <w:pPr>
              <w:spacing w:line="31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（低中年級1人為限，高年級5人為限）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FC51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74AA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</w:tr>
      <w:tr w:rsidR="001324C5" w14:paraId="03EF1633" w14:textId="77777777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C755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DF92B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D90A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</w:tr>
      <w:tr w:rsidR="001324C5" w14:paraId="125B5AEE" w14:textId="77777777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5389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5A4D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2A45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</w:tr>
      <w:tr w:rsidR="001324C5" w14:paraId="302B4007" w14:textId="77777777">
        <w:trPr>
          <w:trHeight w:val="312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2956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B005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7940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</w:tr>
      <w:tr w:rsidR="001324C5" w14:paraId="390A8907" w14:textId="77777777">
        <w:trPr>
          <w:trHeight w:val="313"/>
          <w:jc w:val="center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413BB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8F79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年           班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0B0B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</w:tr>
      <w:tr w:rsidR="001324C5" w14:paraId="46205F98" w14:textId="77777777">
        <w:trPr>
          <w:trHeight w:val="618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97D3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家長</w:t>
            </w:r>
          </w:p>
          <w:p w14:paraId="43C86207" w14:textId="77777777" w:rsidR="001324C5" w:rsidRDefault="00FB1B8E">
            <w:pPr>
              <w:spacing w:line="312" w:lineRule="auto"/>
              <w:ind w:left="-120" w:right="-120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（低中年級1人為限）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815A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</w:tr>
      <w:tr w:rsidR="001324C5" w14:paraId="10A4CB32" w14:textId="77777777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1479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指導老師</w:t>
            </w:r>
          </w:p>
          <w:p w14:paraId="151E4006" w14:textId="77777777" w:rsidR="001324C5" w:rsidRDefault="00FB1B8E">
            <w:pPr>
              <w:spacing w:line="312" w:lineRule="auto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（以兩人為限）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E665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7DB8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</w:tr>
      <w:tr w:rsidR="001324C5" w14:paraId="621EE095" w14:textId="77777777">
        <w:trPr>
          <w:trHeight w:val="1175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FE5B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改編童話出處</w:t>
            </w:r>
          </w:p>
          <w:p w14:paraId="23119D96" w14:textId="77777777" w:rsidR="001324C5" w:rsidRDefault="00FB1B8E">
            <w:pPr>
              <w:spacing w:line="312" w:lineRule="auto"/>
              <w:jc w:val="center"/>
            </w:pPr>
            <w:r>
              <w:rPr>
                <w:rFonts w:ascii="標楷體" w:eastAsia="標楷體" w:hAnsi="標楷體"/>
                <w:sz w:val="16"/>
                <w:szCs w:val="18"/>
              </w:rPr>
              <w:t>（僅低年級填寫，若非傳統童話故事請附掃描電子檔）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43A1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書名：</w:t>
            </w:r>
          </w:p>
          <w:p w14:paraId="5E4A63E8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作者：</w:t>
            </w:r>
          </w:p>
          <w:p w14:paraId="66E7B530" w14:textId="77777777" w:rsidR="001324C5" w:rsidRDefault="00FB1B8E">
            <w:pPr>
              <w:spacing w:line="312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出版社：</w:t>
            </w:r>
          </w:p>
        </w:tc>
      </w:tr>
      <w:tr w:rsidR="001324C5" w14:paraId="00AC97F1" w14:textId="77777777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8E6B" w14:textId="77777777" w:rsidR="001324C5" w:rsidRDefault="00FB1B8E">
            <w:pPr>
              <w:spacing w:line="312" w:lineRule="auto"/>
              <w:jc w:val="center"/>
            </w:pPr>
            <w:r>
              <w:rPr>
                <w:rFonts w:eastAsia="標楷體"/>
              </w:rPr>
              <w:t>適用領域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73FE" w14:textId="77777777" w:rsidR="001324C5" w:rsidRDefault="00FB1B8E">
            <w:pPr>
              <w:spacing w:line="312" w:lineRule="auto"/>
              <w:jc w:val="both"/>
            </w:pP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語文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數學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社會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自然科學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藝術</w:t>
            </w:r>
            <w:r>
              <w:rPr>
                <w:rFonts w:ascii="標楷體" w:eastAsia="標楷體" w:hAnsi="標楷體"/>
                <w:szCs w:val="21"/>
              </w:rPr>
              <w:t>□綜</w:t>
            </w:r>
            <w:r>
              <w:rPr>
                <w:rFonts w:eastAsia="標楷體"/>
                <w:szCs w:val="21"/>
              </w:rPr>
              <w:t>合活動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健康與體育</w:t>
            </w:r>
            <w:r>
              <w:rPr>
                <w:rFonts w:ascii="標楷體" w:eastAsia="標楷體" w:hAnsi="標楷體"/>
                <w:szCs w:val="21"/>
              </w:rPr>
              <w:t>□</w:t>
            </w:r>
            <w:r>
              <w:rPr>
                <w:rFonts w:eastAsia="標楷體"/>
                <w:szCs w:val="21"/>
              </w:rPr>
              <w:t>其他</w:t>
            </w:r>
          </w:p>
        </w:tc>
      </w:tr>
      <w:tr w:rsidR="001324C5" w14:paraId="61567258" w14:textId="77777777">
        <w:trPr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DA2A8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角色分工</w:t>
            </w:r>
          </w:p>
          <w:p w14:paraId="55660A61" w14:textId="77777777" w:rsidR="001324C5" w:rsidRDefault="00FB1B8E">
            <w:pPr>
              <w:spacing w:line="312" w:lineRule="auto"/>
              <w:jc w:val="center"/>
            </w:pPr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r>
              <w:rPr>
                <w:rFonts w:ascii="標楷體" w:eastAsia="標楷體" w:hAnsi="標楷體"/>
                <w:sz w:val="16"/>
                <w:szCs w:val="18"/>
              </w:rPr>
              <w:t>請註明各作者</w:t>
            </w:r>
            <w:r>
              <w:rPr>
                <w:rFonts w:ascii="標楷體" w:eastAsia="標楷體" w:hAnsi="標楷體"/>
                <w:sz w:val="18"/>
                <w:szCs w:val="18"/>
              </w:rPr>
              <w:t>負責錄音之角色）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20A7" w14:textId="77777777" w:rsidR="001324C5" w:rsidRDefault="001324C5">
            <w:pPr>
              <w:spacing w:line="312" w:lineRule="auto"/>
              <w:rPr>
                <w:rFonts w:ascii="標楷體" w:eastAsia="標楷體" w:hAnsi="標楷體"/>
              </w:rPr>
            </w:pPr>
          </w:p>
        </w:tc>
      </w:tr>
      <w:tr w:rsidR="001324C5" w14:paraId="20A13F9C" w14:textId="77777777">
        <w:trPr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8557" w14:textId="77777777" w:rsidR="001324C5" w:rsidRDefault="00FB1B8E">
            <w:pPr>
              <w:spacing w:line="312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文字內容</w:t>
            </w:r>
          </w:p>
        </w:tc>
      </w:tr>
      <w:tr w:rsidR="001324C5" w14:paraId="28EF0775" w14:textId="77777777" w:rsidTr="00B54F06">
        <w:trPr>
          <w:trHeight w:val="58"/>
          <w:jc w:val="center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217D0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02288618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67AD0009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72E757BF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301E429C" w14:textId="77777777" w:rsidR="001324C5" w:rsidRDefault="00FB1B8E">
            <w:pPr>
              <w:spacing w:line="312" w:lineRule="auto"/>
              <w:jc w:val="center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bCs/>
              </w:rPr>
              <w:t>文字內容須為聲音檔之逐字稿，非聲音檔之摘要，</w:t>
            </w:r>
            <w:r>
              <w:rPr>
                <w:rFonts w:ascii="標楷體" w:eastAsia="標楷體" w:hAnsi="標楷體"/>
              </w:rPr>
              <w:t>此欄可視需要自行延伸）</w:t>
            </w:r>
          </w:p>
          <w:p w14:paraId="13EE16D8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2FEF0A7A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0071B208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24C789DD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1600BC87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354D52D5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726F9805" w14:textId="77777777" w:rsidR="001324C5" w:rsidRDefault="001324C5">
            <w:pPr>
              <w:spacing w:line="312" w:lineRule="auto"/>
              <w:rPr>
                <w:rFonts w:ascii="標楷體" w:hAnsi="標楷體"/>
              </w:rPr>
            </w:pPr>
          </w:p>
          <w:p w14:paraId="1C41F209" w14:textId="77777777" w:rsidR="001324C5" w:rsidRDefault="001324C5">
            <w:pPr>
              <w:spacing w:line="312" w:lineRule="auto"/>
              <w:rPr>
                <w:rFonts w:ascii="標楷體" w:hAnsi="標楷體" w:hint="eastAsia"/>
              </w:rPr>
            </w:pPr>
          </w:p>
        </w:tc>
      </w:tr>
    </w:tbl>
    <w:p w14:paraId="74FDD237" w14:textId="77777777" w:rsidR="001324C5" w:rsidRDefault="00FB1B8E">
      <w:pPr>
        <w:spacing w:line="312" w:lineRule="auto"/>
        <w:outlineLvl w:val="0"/>
      </w:pPr>
      <w:r>
        <w:rPr>
          <w:rFonts w:eastAsia="標楷體"/>
          <w:b/>
          <w:sz w:val="28"/>
          <w:szCs w:val="28"/>
        </w:rPr>
        <w:lastRenderedPageBreak/>
        <w:t>附表</w:t>
      </w:r>
      <w:r>
        <w:rPr>
          <w:rFonts w:eastAsia="標楷體"/>
          <w:b/>
          <w:sz w:val="28"/>
          <w:szCs w:val="28"/>
        </w:rPr>
        <w:t>C</w:t>
      </w:r>
      <w:r>
        <w:rPr>
          <w:rFonts w:eastAsia="標楷體"/>
          <w:b/>
        </w:rPr>
        <w:t xml:space="preserve">  </w:t>
      </w:r>
      <w:r>
        <w:rPr>
          <w:rFonts w:eastAsia="標楷體"/>
          <w:b/>
        </w:rPr>
        <w:t>每件作品填寫一份</w:t>
      </w:r>
    </w:p>
    <w:p w14:paraId="48768975" w14:textId="77777777" w:rsidR="001324C5" w:rsidRDefault="00FB1B8E">
      <w:pPr>
        <w:spacing w:line="312" w:lineRule="auto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授權切結書</w:t>
      </w:r>
    </w:p>
    <w:p w14:paraId="0684228D" w14:textId="77777777" w:rsidR="001324C5" w:rsidRDefault="001324C5">
      <w:pPr>
        <w:spacing w:line="312" w:lineRule="auto"/>
        <w:jc w:val="center"/>
        <w:rPr>
          <w:rFonts w:eastAsia="標楷體"/>
          <w:bCs/>
          <w:sz w:val="36"/>
          <w:szCs w:val="28"/>
        </w:rPr>
      </w:pPr>
    </w:p>
    <w:p w14:paraId="162E34EC" w14:textId="77777777" w:rsidR="001324C5" w:rsidRDefault="00FB1B8E">
      <w:pPr>
        <w:spacing w:line="312" w:lineRule="auto"/>
      </w:pPr>
      <w:r>
        <w:rPr>
          <w:rFonts w:eastAsia="標楷體"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77CD3AA" wp14:editId="5AD0D2F5">
                <wp:simplePos x="0" y="0"/>
                <wp:positionH relativeFrom="margin">
                  <wp:align>right</wp:align>
                </wp:positionH>
                <wp:positionV relativeFrom="paragraph">
                  <wp:posOffset>131682</wp:posOffset>
                </wp:positionV>
                <wp:extent cx="5222879" cy="1403988"/>
                <wp:effectExtent l="0" t="0" r="0" b="5712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2879" cy="1403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8E4EED2" w14:textId="77777777" w:rsidR="001324C5" w:rsidRDefault="00FB1B8E">
                            <w:r>
                              <w:t>________________________________________________________________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7CD3A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60.05pt;margin-top:10.35pt;width:411.25pt;height:110.55pt;z-index:-2516536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" filled="f" stroked="f">
                <v:textbox style="mso-fit-shape-to-text:t">
                  <w:txbxContent>
                    <w:p w14:paraId="78E4EED2" w14:textId="77777777" w:rsidR="001324C5" w:rsidRDefault="00FB1B8E">
                      <w:r>
                        <w:t>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標楷體"/>
          <w:bCs/>
          <w:sz w:val="36"/>
          <w:szCs w:val="28"/>
        </w:rPr>
        <w:t xml:space="preserve">　　本人</w:t>
      </w:r>
      <w:r>
        <w:rPr>
          <w:rFonts w:ascii="標楷體" w:eastAsia="標楷體" w:hAnsi="標楷體"/>
          <w:bCs/>
          <w:sz w:val="36"/>
          <w:szCs w:val="28"/>
          <w:u w:val="single"/>
        </w:rPr>
        <w:t xml:space="preserve">                                            </w:t>
      </w:r>
    </w:p>
    <w:p w14:paraId="05B0EFF8" w14:textId="77777777" w:rsidR="001324C5" w:rsidRDefault="00FB1B8E">
      <w:pPr>
        <w:spacing w:line="312" w:lineRule="auto"/>
      </w:pPr>
      <w:r>
        <w:rPr>
          <w:rFonts w:eastAsia="標楷體"/>
          <w:bCs/>
          <w:sz w:val="36"/>
          <w:szCs w:val="28"/>
        </w:rPr>
        <w:t>參加臺北市</w:t>
      </w:r>
      <w:proofErr w:type="gramStart"/>
      <w:r>
        <w:rPr>
          <w:rFonts w:eastAsia="標楷體"/>
          <w:bCs/>
          <w:sz w:val="36"/>
          <w:szCs w:val="28"/>
        </w:rPr>
        <w:t>114</w:t>
      </w:r>
      <w:proofErr w:type="gramEnd"/>
      <w:r>
        <w:rPr>
          <w:rFonts w:eastAsia="標楷體"/>
          <w:bCs/>
          <w:sz w:val="36"/>
          <w:szCs w:val="28"/>
        </w:rPr>
        <w:t>年度國民小學推動兒童深耕閱讀自編故事劇本徵件活動之作品</w:t>
      </w:r>
      <w:proofErr w:type="gramStart"/>
      <w:r>
        <w:rPr>
          <w:rFonts w:eastAsia="標楷體"/>
          <w:bCs/>
          <w:sz w:val="36"/>
          <w:szCs w:val="28"/>
        </w:rPr>
        <w:t>（</w:t>
      </w:r>
      <w:proofErr w:type="gramEnd"/>
      <w:r>
        <w:rPr>
          <w:rFonts w:eastAsia="標楷體"/>
          <w:bCs/>
          <w:sz w:val="36"/>
          <w:szCs w:val="28"/>
        </w:rPr>
        <w:t>作品名稱：</w:t>
      </w:r>
      <w:r>
        <w:rPr>
          <w:rFonts w:eastAsia="標楷體"/>
          <w:bCs/>
          <w:sz w:val="36"/>
          <w:szCs w:val="28"/>
          <w:u w:val="single"/>
        </w:rPr>
        <w:t xml:space="preserve">                             </w:t>
      </w:r>
      <w:r>
        <w:rPr>
          <w:rFonts w:eastAsia="標楷體"/>
          <w:bCs/>
          <w:sz w:val="36"/>
          <w:szCs w:val="28"/>
        </w:rPr>
        <w:t>）確係本人自行完成之創作，本人擁有完全著作權及其他法律上權利。日後若本作品涉及違反著作權或其他法律規範，本人願負完全法律責任。</w:t>
      </w:r>
    </w:p>
    <w:p w14:paraId="6FF2B357" w14:textId="77777777" w:rsidR="001324C5" w:rsidRDefault="00FB1B8E">
      <w:pPr>
        <w:spacing w:line="312" w:lineRule="auto"/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有關參與徵選之作品，本人願無償授權臺北市政府教育局作非營利用途使用，以利教育工作之推廣。</w:t>
      </w:r>
    </w:p>
    <w:p w14:paraId="4CD6FDED" w14:textId="77777777" w:rsidR="001324C5" w:rsidRDefault="00FB1B8E">
      <w:pPr>
        <w:spacing w:line="312" w:lineRule="auto"/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此致</w:t>
      </w:r>
    </w:p>
    <w:p w14:paraId="6ED84789" w14:textId="77777777" w:rsidR="001324C5" w:rsidRDefault="00FB1B8E">
      <w:pPr>
        <w:spacing w:line="312" w:lineRule="auto"/>
        <w:ind w:firstLine="706"/>
        <w:rPr>
          <w:rFonts w:eastAsia="標楷體"/>
          <w:bCs/>
          <w:sz w:val="36"/>
          <w:szCs w:val="28"/>
        </w:rPr>
      </w:pPr>
      <w:r>
        <w:rPr>
          <w:rFonts w:eastAsia="標楷體"/>
          <w:bCs/>
          <w:sz w:val="36"/>
          <w:szCs w:val="28"/>
        </w:rPr>
        <w:t>臺北市政府教育局</w:t>
      </w:r>
    </w:p>
    <w:p w14:paraId="7A3D35D2" w14:textId="77777777" w:rsidR="001324C5" w:rsidRDefault="001324C5">
      <w:pPr>
        <w:spacing w:line="312" w:lineRule="auto"/>
        <w:rPr>
          <w:rFonts w:eastAsia="標楷體"/>
          <w:bCs/>
          <w:sz w:val="36"/>
          <w:szCs w:val="28"/>
        </w:rPr>
      </w:pPr>
    </w:p>
    <w:p w14:paraId="1946BE97" w14:textId="77777777" w:rsidR="001324C5" w:rsidRDefault="00FB1B8E">
      <w:pPr>
        <w:spacing w:line="312" w:lineRule="auto"/>
        <w:ind w:firstLine="4252"/>
        <w:rPr>
          <w:rFonts w:eastAsia="標楷體"/>
          <w:bCs/>
          <w:sz w:val="36"/>
          <w:szCs w:val="28"/>
        </w:rPr>
      </w:pPr>
      <w:proofErr w:type="gramStart"/>
      <w:r>
        <w:rPr>
          <w:rFonts w:eastAsia="標楷體"/>
          <w:bCs/>
          <w:sz w:val="36"/>
          <w:szCs w:val="28"/>
        </w:rPr>
        <w:t>立書人</w:t>
      </w:r>
      <w:proofErr w:type="gramEnd"/>
      <w:r>
        <w:rPr>
          <w:rFonts w:eastAsia="標楷體"/>
          <w:bCs/>
          <w:sz w:val="36"/>
          <w:szCs w:val="28"/>
        </w:rPr>
        <w:t xml:space="preserve">                          </w:t>
      </w:r>
    </w:p>
    <w:p w14:paraId="4A0A5FBA" w14:textId="77777777" w:rsidR="001324C5" w:rsidRDefault="001324C5">
      <w:pPr>
        <w:spacing w:line="312" w:lineRule="auto"/>
        <w:ind w:firstLine="4252"/>
        <w:rPr>
          <w:rFonts w:eastAsia="標楷體"/>
          <w:bCs/>
          <w:sz w:val="36"/>
          <w:szCs w:val="28"/>
        </w:rPr>
      </w:pPr>
    </w:p>
    <w:p w14:paraId="0B07373E" w14:textId="77777777" w:rsidR="001324C5" w:rsidRDefault="00FB1B8E">
      <w:pPr>
        <w:spacing w:line="312" w:lineRule="auto"/>
        <w:ind w:firstLine="4252"/>
        <w:jc w:val="right"/>
      </w:pPr>
      <w:r>
        <w:rPr>
          <w:rFonts w:ascii="標楷體" w:eastAsia="標楷體" w:hAnsi="標楷體"/>
          <w:bCs/>
        </w:rPr>
        <w:t>（請參賽學生家長親筆簽名）</w:t>
      </w:r>
    </w:p>
    <w:p w14:paraId="2EDF02BE" w14:textId="77777777" w:rsidR="001324C5" w:rsidRDefault="001324C5">
      <w:pPr>
        <w:spacing w:line="312" w:lineRule="auto"/>
        <w:rPr>
          <w:rFonts w:eastAsia="標楷體"/>
          <w:bCs/>
          <w:sz w:val="36"/>
          <w:szCs w:val="28"/>
        </w:rPr>
      </w:pPr>
    </w:p>
    <w:p w14:paraId="3C78F5DC" w14:textId="1CB3B7EE" w:rsidR="001324C5" w:rsidRDefault="00FB1B8E">
      <w:pPr>
        <w:spacing w:line="312" w:lineRule="auto"/>
        <w:ind w:left="1919" w:hanging="1919"/>
      </w:pPr>
      <w:r>
        <w:rPr>
          <w:rFonts w:eastAsia="標楷體"/>
          <w:bCs/>
          <w:sz w:val="36"/>
          <w:szCs w:val="28"/>
        </w:rPr>
        <w:t>中華民國</w:t>
      </w:r>
      <w:r>
        <w:rPr>
          <w:rFonts w:eastAsia="標楷體"/>
          <w:bCs/>
          <w:sz w:val="36"/>
          <w:szCs w:val="28"/>
        </w:rPr>
        <w:t xml:space="preserve"> 114 </w:t>
      </w:r>
      <w:r>
        <w:rPr>
          <w:rFonts w:eastAsia="標楷體"/>
          <w:bCs/>
          <w:sz w:val="36"/>
          <w:szCs w:val="28"/>
        </w:rPr>
        <w:t>年</w:t>
      </w:r>
      <w:r>
        <w:rPr>
          <w:rFonts w:eastAsia="標楷體"/>
          <w:bCs/>
          <w:sz w:val="36"/>
          <w:szCs w:val="28"/>
        </w:rPr>
        <w:t xml:space="preserve"> </w:t>
      </w:r>
      <w:r w:rsidR="00242588">
        <w:rPr>
          <w:rFonts w:eastAsia="標楷體" w:hint="eastAsia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 xml:space="preserve"> </w:t>
      </w:r>
      <w:r w:rsidR="00242588">
        <w:rPr>
          <w:rFonts w:eastAsia="標楷體" w:hint="eastAsia"/>
          <w:bCs/>
          <w:sz w:val="36"/>
          <w:szCs w:val="28"/>
        </w:rPr>
        <w:t xml:space="preserve">  </w:t>
      </w:r>
      <w:r>
        <w:rPr>
          <w:rFonts w:eastAsia="標楷體"/>
          <w:bCs/>
          <w:sz w:val="36"/>
          <w:szCs w:val="28"/>
        </w:rPr>
        <w:t>月</w:t>
      </w:r>
      <w:r>
        <w:rPr>
          <w:rFonts w:eastAsia="標楷體"/>
          <w:bCs/>
          <w:sz w:val="36"/>
          <w:szCs w:val="28"/>
        </w:rPr>
        <w:t xml:space="preserve">  </w:t>
      </w:r>
      <w:r w:rsidR="00242588">
        <w:rPr>
          <w:rFonts w:eastAsia="標楷體" w:hint="eastAsia"/>
          <w:bCs/>
          <w:sz w:val="36"/>
          <w:szCs w:val="28"/>
        </w:rPr>
        <w:t xml:space="preserve">    </w:t>
      </w:r>
      <w:r>
        <w:rPr>
          <w:rFonts w:eastAsia="標楷體"/>
          <w:bCs/>
          <w:sz w:val="36"/>
          <w:szCs w:val="28"/>
        </w:rPr>
        <w:t>日</w:t>
      </w:r>
    </w:p>
    <w:sectPr w:rsidR="001324C5">
      <w:pgSz w:w="11906" w:h="16838"/>
      <w:pgMar w:top="851" w:right="1134" w:bottom="851" w:left="1134" w:header="720" w:footer="720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28DF" w14:textId="77777777" w:rsidR="00B50C02" w:rsidRDefault="00B50C02">
      <w:r>
        <w:separator/>
      </w:r>
    </w:p>
  </w:endnote>
  <w:endnote w:type="continuationSeparator" w:id="0">
    <w:p w14:paraId="11B8FB45" w14:textId="77777777" w:rsidR="00B50C02" w:rsidRDefault="00B5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8D27" w14:textId="77777777" w:rsidR="00B50C02" w:rsidRDefault="00B50C02">
      <w:r>
        <w:rPr>
          <w:color w:val="000000"/>
        </w:rPr>
        <w:separator/>
      </w:r>
    </w:p>
  </w:footnote>
  <w:footnote w:type="continuationSeparator" w:id="0">
    <w:p w14:paraId="1F017943" w14:textId="77777777" w:rsidR="00B50C02" w:rsidRDefault="00B5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C5"/>
    <w:rsid w:val="001324C5"/>
    <w:rsid w:val="00242588"/>
    <w:rsid w:val="00A24D26"/>
    <w:rsid w:val="00B50C02"/>
    <w:rsid w:val="00B54F06"/>
    <w:rsid w:val="00E42746"/>
    <w:rsid w:val="00FB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9CE64"/>
  <w15:docId w15:val="{948F5644-01D6-4B0B-913C-66B0AFDB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ind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annotation text"/>
    <w:basedOn w:val="a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pPr>
      <w:ind w:left="720" w:hanging="480"/>
    </w:pPr>
  </w:style>
  <w:style w:type="paragraph" w:styleId="a8">
    <w:name w:val="Body Text Indent"/>
    <w:basedOn w:val="a"/>
    <w:pPr>
      <w:spacing w:after="120"/>
      <w:ind w:left="480"/>
    </w:p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character" w:customStyle="1" w:styleId="aa">
    <w:name w:val="頁尾 字元"/>
    <w:basedOn w:val="a0"/>
    <w:rPr>
      <w:kern w:val="3"/>
    </w:rPr>
  </w:style>
  <w:style w:type="paragraph" w:styleId="ab">
    <w:name w:val="List Paragraph"/>
    <w:basedOn w:val="a"/>
    <w:pPr>
      <w:ind w:left="480"/>
    </w:p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basedOn w:val="a0"/>
    <w:rPr>
      <w:kern w:val="3"/>
      <w:sz w:val="24"/>
      <w:szCs w:val="24"/>
    </w:rPr>
  </w:style>
  <w:style w:type="character" w:styleId="ae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User</cp:lastModifiedBy>
  <cp:revision>4</cp:revision>
  <cp:lastPrinted>2020-02-17T06:32:00Z</cp:lastPrinted>
  <dcterms:created xsi:type="dcterms:W3CDTF">2025-06-24T07:05:00Z</dcterms:created>
  <dcterms:modified xsi:type="dcterms:W3CDTF">2025-06-24T07:07:00Z</dcterms:modified>
</cp:coreProperties>
</file>